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7C" w:rsidRPr="00103E50" w:rsidRDefault="00117E7C" w:rsidP="00C96283">
      <w:pPr>
        <w:rPr>
          <w:rFonts w:ascii="Arial" w:hAnsi="Arial" w:cs="Arial"/>
          <w:sz w:val="22"/>
          <w:szCs w:val="22"/>
          <w:lang w:val="es-ES_tradnl"/>
        </w:rPr>
      </w:pPr>
      <w:r w:rsidRPr="00103E50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103E50">
        <w:rPr>
          <w:rFonts w:ascii="Arial" w:hAnsi="Arial" w:cs="Arial"/>
          <w:sz w:val="22"/>
          <w:szCs w:val="22"/>
          <w:lang w:val="es-ES_tradnl"/>
        </w:rPr>
        <w:t>Trans</w:t>
      </w:r>
      <w:proofErr w:type="spellEnd"/>
      <w:r w:rsidRPr="00103E50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ES_tradnl"/>
        </w:rPr>
        <w:t>audio_filename</w:t>
      </w:r>
      <w:proofErr w:type="spellEnd"/>
      <w:r w:rsidRPr="00103E50">
        <w:rPr>
          <w:rFonts w:ascii="Arial" w:hAnsi="Arial" w:cs="Arial"/>
          <w:sz w:val="22"/>
          <w:szCs w:val="22"/>
          <w:lang w:val="es-ES_tradnl"/>
        </w:rPr>
        <w:t xml:space="preserve">=”MONR_ M11_HMP007.MP3” </w:t>
      </w:r>
      <w:proofErr w:type="spellStart"/>
      <w:r w:rsidRPr="00103E50">
        <w:rPr>
          <w:rFonts w:ascii="Arial" w:hAnsi="Arial" w:cs="Arial"/>
          <w:sz w:val="22"/>
          <w:szCs w:val="22"/>
          <w:lang w:val="es-ES_tradnl"/>
        </w:rPr>
        <w:t>xml</w:t>
      </w:r>
      <w:proofErr w:type="gramStart"/>
      <w:r w:rsidRPr="00103E50">
        <w:rPr>
          <w:rFonts w:ascii="Arial" w:hAnsi="Arial" w:cs="Arial"/>
          <w:sz w:val="22"/>
          <w:szCs w:val="22"/>
          <w:lang w:val="es-ES_tradnl"/>
        </w:rPr>
        <w:t>:lang</w:t>
      </w:r>
      <w:proofErr w:type="spellEnd"/>
      <w:proofErr w:type="gramEnd"/>
      <w:r w:rsidRPr="00103E50">
        <w:rPr>
          <w:rFonts w:ascii="Arial" w:hAnsi="Arial" w:cs="Arial"/>
          <w:sz w:val="22"/>
          <w:szCs w:val="22"/>
          <w:lang w:val="es-ES_tradnl"/>
        </w:rPr>
        <w:t>=”español”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ES_tradnl"/>
        </w:rPr>
        <w:t>&gt;</w:t>
      </w:r>
    </w:p>
    <w:p w:rsidR="00117E7C" w:rsidRPr="00103E50" w:rsidRDefault="00117E7C" w:rsidP="00C96283">
      <w:pPr>
        <w:rPr>
          <w:rFonts w:ascii="Arial" w:hAnsi="Arial" w:cs="Arial"/>
          <w:sz w:val="22"/>
          <w:szCs w:val="22"/>
          <w:lang w:val="es-ES_tradnl"/>
        </w:rPr>
      </w:pPr>
      <w:r w:rsidRPr="00103E50">
        <w:rPr>
          <w:rFonts w:ascii="Arial" w:hAnsi="Arial" w:cs="Arial"/>
          <w:sz w:val="22"/>
          <w:szCs w:val="22"/>
          <w:lang w:val="es-ES_tradnl"/>
        </w:rPr>
        <w:t xml:space="preserve">&lt;Datos </w:t>
      </w:r>
      <w:proofErr w:type="spellStart"/>
      <w:r w:rsidRPr="00103E50">
        <w:rPr>
          <w:rFonts w:ascii="Arial" w:hAnsi="Arial" w:cs="Arial"/>
          <w:sz w:val="22"/>
          <w:szCs w:val="22"/>
          <w:lang w:val="es-ES_tradnl"/>
        </w:rPr>
        <w:t>clave_texto</w:t>
      </w:r>
      <w:proofErr w:type="spellEnd"/>
      <w:r w:rsidRPr="00103E50">
        <w:rPr>
          <w:rFonts w:ascii="Arial" w:hAnsi="Arial" w:cs="Arial"/>
          <w:sz w:val="22"/>
          <w:szCs w:val="22"/>
          <w:lang w:val="es-ES_tradnl"/>
        </w:rPr>
        <w:t xml:space="preserve">=”MONR_M11_HMP007” </w:t>
      </w:r>
      <w:proofErr w:type="spellStart"/>
      <w:r w:rsidRPr="00103E50">
        <w:rPr>
          <w:rFonts w:ascii="Arial" w:hAnsi="Arial" w:cs="Arial"/>
          <w:sz w:val="22"/>
          <w:szCs w:val="22"/>
          <w:lang w:val="es-ES_tradnl"/>
        </w:rPr>
        <w:t>tipo_texto</w:t>
      </w:r>
      <w:proofErr w:type="spellEnd"/>
      <w:r w:rsidRPr="00103E50">
        <w:rPr>
          <w:rFonts w:ascii="Arial" w:hAnsi="Arial" w:cs="Arial"/>
          <w:sz w:val="22"/>
          <w:szCs w:val="22"/>
          <w:lang w:val="es-ES_tradnl"/>
        </w:rPr>
        <w:t>=”</w:t>
      </w:r>
      <w:proofErr w:type="spellStart"/>
      <w:r w:rsidRPr="00103E50">
        <w:rPr>
          <w:rFonts w:ascii="Arial" w:hAnsi="Arial" w:cs="Arial"/>
          <w:sz w:val="22"/>
          <w:szCs w:val="22"/>
          <w:lang w:val="es-ES_tradnl"/>
        </w:rPr>
        <w:t>entrevista_semidirigida</w:t>
      </w:r>
      <w:proofErr w:type="spellEnd"/>
      <w:r w:rsidRPr="00103E50">
        <w:rPr>
          <w:rFonts w:ascii="Arial" w:hAnsi="Arial" w:cs="Arial"/>
          <w:sz w:val="22"/>
          <w:szCs w:val="22"/>
          <w:lang w:val="es-ES_tradnl"/>
        </w:rPr>
        <w:t>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ES_tradnl"/>
        </w:rPr>
        <w:t>&gt;</w:t>
      </w:r>
    </w:p>
    <w:p w:rsidR="00117E7C" w:rsidRPr="00103E50" w:rsidRDefault="00117E7C" w:rsidP="00C96283">
      <w:pPr>
        <w:rPr>
          <w:rFonts w:ascii="Arial" w:hAnsi="Arial" w:cs="Arial"/>
          <w:sz w:val="22"/>
          <w:szCs w:val="22"/>
          <w:lang w:val="es-ES_tradnl"/>
        </w:rPr>
      </w:pPr>
      <w:r w:rsidRPr="00103E50">
        <w:rPr>
          <w:rFonts w:ascii="Arial" w:hAnsi="Arial" w:cs="Arial"/>
          <w:sz w:val="22"/>
          <w:szCs w:val="22"/>
          <w:lang w:val="es-ES_tradnl"/>
        </w:rPr>
        <w:t>&lt;Corpus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ES_tradnl"/>
        </w:rPr>
        <w:t>corpus=”PRESEEA”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ES_tradnl"/>
        </w:rPr>
        <w:t>subcorpus</w:t>
      </w:r>
      <w:proofErr w:type="spellEnd"/>
      <w:r w:rsidRPr="00103E50">
        <w:rPr>
          <w:rFonts w:ascii="Arial" w:hAnsi="Arial" w:cs="Arial"/>
          <w:sz w:val="22"/>
          <w:szCs w:val="22"/>
          <w:lang w:val="es-ES_tradnl"/>
        </w:rPr>
        <w:t>=”ESMXMONR”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ES_tradnl"/>
        </w:rPr>
        <w:t xml:space="preserve">ciudad=”Monterrey” </w:t>
      </w:r>
      <w:proofErr w:type="spellStart"/>
      <w:r w:rsidRPr="00103E50">
        <w:rPr>
          <w:rFonts w:ascii="Arial" w:hAnsi="Arial" w:cs="Arial"/>
          <w:sz w:val="22"/>
          <w:szCs w:val="22"/>
          <w:lang w:val="es-ES_tradnl"/>
        </w:rPr>
        <w:t>pais</w:t>
      </w:r>
      <w:proofErr w:type="spellEnd"/>
      <w:r w:rsidRPr="00103E50">
        <w:rPr>
          <w:rFonts w:ascii="Arial" w:hAnsi="Arial" w:cs="Arial"/>
          <w:sz w:val="22"/>
          <w:szCs w:val="22"/>
          <w:lang w:val="es-ES_tradnl"/>
        </w:rPr>
        <w:t>=”México”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ES_tradnl"/>
        </w:rPr>
        <w:t>&gt;</w:t>
      </w: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&lt;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Grabacion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resp_grab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=”Florencia Romo Gutiérrez” lugar=”desconocido” duración= “1:01’07’’”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fecha_grab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=”desconocido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“ sistema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>=”MP3”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</w:t>
      </w: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&lt;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Transcripcion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resp_trans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_=”Mayra Silva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Almanza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fecha_trans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=”2008-08-27”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numero_palabras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=”10550”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&lt;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Revision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num-rev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=”1”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resp_rev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=”Mayra Silva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Almanza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fecha_rev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=”2010-09-20”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&lt;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Revision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num_rev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=”2”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resp_rev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=”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Cynthia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Martínez del Ángel”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fecha_rev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=”2011-03-26&gt; </w:t>
      </w: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&lt;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Revision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num_rev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=”3”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resp_rev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=”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Dalina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Flores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Hilerio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fecha_rev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=”2011-06-24&lt;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Datos&gt;</w:t>
      </w: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&lt;Hablantes&gt;</w:t>
      </w: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&lt;Hablante id=”hab1” nombre=”Adriana Esparza Lomas”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codigo_hab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=”I” sexo=”mujer”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grupo_edad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=”1” edad=”desconocido”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nivel_edu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=”1” estudios="analfabeta"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profesion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="desconocido" origen="desconocido" papel="informante"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</w:t>
      </w: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&lt;Hablante id="hab2" nombre="Florencia Romo Gutiérrez"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codigo_hab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="E" sexo="mujer"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grupo_edad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="2" edad="51"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nivel_edu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="2" estudios="pasante de la Licenciatura en Letras Hispánicas”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profesion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="comerciante" origen="Monterrey" papel="entrevistador"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</w:t>
      </w: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&lt;Relaciones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rel_ent_inf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="desconocidos"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</w:t>
      </w:r>
    </w:p>
    <w:p w:rsidR="00117E7C" w:rsidRPr="00103E50" w:rsidRDefault="00117E7C" w:rsidP="00C96283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Hablantes&gt; 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Trans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&gt;</w:t>
      </w:r>
    </w:p>
    <w:p w:rsidR="00117E7C" w:rsidRPr="00103E50" w:rsidRDefault="00117E7C" w:rsidP="00C96283">
      <w:pPr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es nada más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una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entrevista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pero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es nada más un estudio para saber cómo somos 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te voy a estar haciendo preguntas ni nada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es nada más se le dice entrevista pero es para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entonces ¿sí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estas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de acuerdo?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¡ajá!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vamos a platicar de lo que tú me quieras contar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cómo está tu niño?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pues ahorita estoy un poco batallando con mi hijo porque no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ha querido comer muy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bien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tengo que llevarlo al médico a ver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qué me le me le receta y este y pues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vamos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hecho anoche pasó un detalle muy fuerte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vecinos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abajo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se peleaban con los vecinos de arriba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¿en tu colonia?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ahí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en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mi cuadra.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cómo se llama ahí en donde tú vives?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San Ángel Sur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San Ángel Sur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fue muy fuerte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vecinos de arriba golpearon demasiado a dos muchachos los dejaron inconscientes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¿sí?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los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golpiaron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los agarraron 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patadas y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a uno le tumbaron los dientes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pandilleros eran ¿o qué?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son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son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dos bandas de que estaban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unos viven abajo y unos viven arriba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haz de cuenta que yo quedo en medio de ellos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¿tu casa queda en medio?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casa mi casa queda ahí en medio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ellos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esas dos pandillas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pues haz de cuenta que vuelan las piedras tanto para arriba como para abajo.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mjm</w:t>
      </w:r>
      <w:proofErr w:type="spellEnd"/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ellos les importa poco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bajan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como les llueven las piedras se bajan y se agarran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¿pero no les pasa nada a tus niños ni a ti?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 gracias a dios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ni a mí ni a mis hijos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les pasó nada yo creo que por estamos nomás adentro oyendo y viendo por la ventana como se estaban agarrando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“2:05”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¿y porque habrá tanto pleito allá?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lo que pasa que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ahí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en la colonia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se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se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supone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las bandas 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se organizan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unos venden droga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¡ajá!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los 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también venden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ellos se pelean por los clientes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ándale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ésa es la riña que ellos tienen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que unos venden más y el otro vende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de arriba quieren quitar los de abajo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para quedarse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ellos solos vendiendo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quedarse ellos solos vendiendo la droga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cuando llegan a subir los policías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también a los policías los bajan a pedradas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o sea que la policía no puede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contra ellos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la policía no entra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policía no entra para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estaba entrando la policía montada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en la que va el caballo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mmm</w:t>
      </w:r>
      <w:proofErr w:type="spellEnd"/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pero ni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caballos se trepaban hasta arriba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ni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los bajaban a pedradas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de hecho ya últimamente ya las familias ya traen pistola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¿allá arriba?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ya traen pistolas allá arriba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precisamente el sábado yo venía para abajo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¡ajá!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veo abajo de una camioneta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estaba una pistola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tirada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ahí abajo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la camioneta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llena de sangre la pistola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reporté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anónimamente la reporté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pero ¿cómo anónimamente?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o sea ¡no di mi nombre!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di mi nombre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¿hablaste por teléfono?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hablé al cero sesenta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mm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la reporte que estaba una arma tirada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tirada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en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en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el domicilio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ya fueron a investigar y sí obviamente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sí era la pistola de de calibre treinta y ocho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 ¿sí?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 pero las personas que hicieron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se supo a quién hirieron o a quién mataron todavía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se ha sabido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han andado los ministeriales ahí buscado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pero no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han agarrado ahorita a nadie todavía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“4:11”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pero si hay un muerto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sí entra la policía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¿o pueden matar y nadie nos enteramos que están matando gente allá arriba?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 desgraciadamente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pasan días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hace ocho años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mí me mataron un sobrino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 ¿sí?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hace ocho años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 aventaron en el cerro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 por qué lo mataron?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igual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pandilleros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 mataron para robarlo 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03E50">
        <w:rPr>
          <w:rFonts w:ascii="Arial" w:hAnsi="Arial" w:cs="Arial"/>
          <w:sz w:val="22"/>
          <w:szCs w:val="22"/>
          <w:lang w:val="es-MX"/>
        </w:rPr>
        <w:t>lo aventaron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 subieron para el cerro y le encajaron una daga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le dieron tres puñaladas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lo aventaron para 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para un barranco y le dejaron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caír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piedras todavía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 nosotros en la creencia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pues ya no lo vimos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pues él ya se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él vivía en la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Estanzuela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¡ajá!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nosotros pensamos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no pues ya se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hasta los dos días nos dimos cuenta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dónde está y dónde está y ya andaban los animales y lo encontraron allá arriba en el cerro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muerto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ya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con gusanos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¿qué edad tenía?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tenía diecisiete años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pero él no andaba metido en drogas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él era de la religión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hermanos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era un buen muchacho entonces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¿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>y estos muchachos que están allá arriba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ellos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todos son de aquí de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 es gente que se va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tenía entendido que en San Ángel había mucha gente pero que venía de San Luis y otros estados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toda la gente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está ahí en San Ángel Sur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toda es de aquí de Monterrey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¿no hay alguna persona que hable diferente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hable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&lt;tiempo = “6:02”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&gt;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mmm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todas las personas que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yo conozco son de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son nacidas aquí 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desgraciadamente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ahorita en Monterrey están pasando 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se suponía que Monterrey era el lugar más pacífico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que no nada que ver con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pero ahorita ya en Monterrey ya se están viniendo los las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las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bandas organizadas aquí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ya ahorita hoy en día están matando a gente en pleno día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¿allá arriba?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allá en la colonia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allá en San Ángel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tres semanas encontraron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un bebé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un bebé que lo tiraron también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dio a luz la muchacha y lo tiró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 tiró al cerro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yo no supe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no yo no he visto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las noticias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o en el periódico también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¡ah sí! es que no he tenido tiempo de ver el periódico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salió hace tres semanas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 a qué se deberá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qué cree usted que se deba tanto pandillerismo?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y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tanto problema que antes no lo estábamos viviendo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 yo digo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debe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falta de autoridad de los padres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padres por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querer evitar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no quieren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llamarle la atención a un 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a lo mejor tienen miedo a que se les vayan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 que incluso los golpe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como hace ocho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un vecino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muchacho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golpeó a su mamá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¡válgame dios!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de hecho él ahorita está en el penal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golpeó a su mamá y a su hermana y a su cuñada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¿andaba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mariguano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&lt;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observación_complementaria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=”se refiere a drogado”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sí andaba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mariguano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andaba drogado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qué bárbara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¿y no te da miedo dejar a las niñas ahí solitas?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 gracias 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pues ahí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esta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mi señor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como quiera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dos vecinas nomás están ahí al pendiente de ellas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como quiera nada más pasa algo y me hablan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al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trabajo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“8:11”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les dejaste el número de donde estás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¡ay qué bueno!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ni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modo que te salgas de trabajar ahorita no nos alcanza para nada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ei</w:t>
      </w:r>
      <w:proofErr w:type="spellEnd"/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¿tú qué piensas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qué estará esta crisis tan tremenda?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por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qué está todo tan caro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nos alcanza?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 yo creo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hace falta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más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más gente honrada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desgraciadamente gente honrada queda muy poca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orita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en Monterrey la gente que era honrada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no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 se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 se hizo igual a los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la gente honrada que había aquí en Monterrey ya es muy poca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hay muy poca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poquitos que quedamos pues vamos a seguir manteniéndonos igual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porque ya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orita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Monterrey ya es una cosa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hay que tener cuidado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no salimos con la misma confianza de siempre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tenemos que estarnos cuidando de las espaldas de quien sea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 porque hay demasiada violencia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hay demasiada violencia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a qué se debe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que van creciendo los muchachos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niños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de 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ocho años y ya andan con el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resistol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allá arriba también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ya andan con el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resistol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ya andan con el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t</w:t>
      </w:r>
      <w:r>
        <w:rPr>
          <w:rFonts w:ascii="Arial" w:hAnsi="Arial" w:cs="Arial"/>
          <w:sz w:val="22"/>
          <w:szCs w:val="22"/>
          <w:lang w:val="es-MX"/>
        </w:rPr>
        <w:t>hin</w:t>
      </w:r>
      <w:r w:rsidRPr="00103E50">
        <w:rPr>
          <w:rFonts w:ascii="Arial" w:hAnsi="Arial" w:cs="Arial"/>
          <w:sz w:val="22"/>
          <w:szCs w:val="22"/>
          <w:lang w:val="es-MX"/>
        </w:rPr>
        <w:t>ner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y ya usted ya va para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103E50">
        <w:rPr>
          <w:rFonts w:ascii="Arial" w:hAnsi="Arial" w:cs="Arial"/>
          <w:sz w:val="22"/>
          <w:szCs w:val="22"/>
          <w:lang w:val="es-MX"/>
        </w:rPr>
        <w:t>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subiendo para arriba y ya ve las bolitas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no son de de diecisiete de veinte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son niños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se están echando a perder estos muchachos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son niños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pero bueno esto ya es un tipo de crisis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valores</w:t>
      </w:r>
    </w:p>
    <w:p w:rsidR="00117E7C" w:rsidRPr="00103E50" w:rsidRDefault="00117E7C" w:rsidP="00C96283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&lt;tiempo = “10:03”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donde bueno ahí va a haciendo falta la autoridad de los padres como tú dices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no sientes tú que ya está muy caro y que ya no nos alcanza como 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tenemos que trabajar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qué piensas tú de eso de la situación económica que estamos viviendo ahorita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eh la situación económica que estamos viviendo ahorita es muy duro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 muy duro y muy fuerte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a lo menos para mí que yo tengo a mi esposo enfermo y tengo a tres hijos que yo tengo que mantener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tengo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hacerme de poquito en poquito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ahí viene el recibo de la luz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ahí viene el recibo del agua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 tan caros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¿verdad?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tan caros que están llegando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¿entonces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está pasando ahí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obviamente yo tengo que seguir trabajando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¿por qué? porque si yo no trabajo nadie me va a mantener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nadie me va a mantener y nadie me va a sacar a mis hijos adelante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tengo que seguir trabajando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esté lloviendo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esté haciendo frío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duela la cabeza me sienta enferma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tengo que ir al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con un día que yo pierda de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no me va a alcanzar un kilo de tortilla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va a faltar un kilo de frijol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tanto la tortilla como el frijol ya están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cada día están aumentando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para mí sí es una crisis muy fuerte porque yo estoy sola yo tengo que mantener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soy hombre y mujer al mismo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pues por esa parte sí la crisis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sí me está afectando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tanto a mí como a mucha gente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 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todos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ahorita estamos batallando mucho pero ¿quién crees tú que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sea responsable de esto?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o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piensas que está pasando en todas partes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yo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el responsable de esta crisis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esta situación que estamos viviendo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hace falta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un gobierno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más efectivo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un gobierno dedique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más a la ciudadanía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“12:17”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&gt; sí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se ponga las pilas para ver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esta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esta colonia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este Monterrey está sufriendo una crisis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bueno pues sacarla adelante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el gobierno últimamente se está dedicando a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hacer puentes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por donde quiera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están esos puentes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están haciendo puentes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¿qué está pasando ahí?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obviamente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esos puentes les sirven a las personas que tiene carro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nosotros que andamos en camión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no nos sirven para nada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al contrario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nos afecta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que ya cuando tú estás parada en la parada para agarrar el camión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camión de repente se te pasa por arriba del puente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 ya te quedaste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dos o tres horas todavía esperando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otro camión a ver si no se vuelve a subir por arriba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 es cierto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he tenido que tomar camiones y eso pasa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 entonces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cuando uno va en el camión y que se tiene que 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por decir en Soriana &lt;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observación_complementaria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103E50">
        <w:rPr>
          <w:rFonts w:ascii="Arial" w:hAnsi="Arial" w:cs="Arial"/>
          <w:color w:val="000000"/>
          <w:sz w:val="22"/>
          <w:szCs w:val="22"/>
          <w:lang w:val="es-MX"/>
        </w:rPr>
        <w:t>Soriana es una empresa del sector comercial de autoservicio</w:t>
      </w:r>
      <w:r w:rsidRPr="00103E50">
        <w:rPr>
          <w:rFonts w:ascii="Arial" w:hAnsi="Arial" w:cs="Arial"/>
          <w:sz w:val="22"/>
          <w:szCs w:val="22"/>
          <w:lang w:val="es-MX"/>
        </w:rPr>
        <w:t>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si el camión al chofer le da su gana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sube por arriba del puente y ¿a dónde nos va dejar?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a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 tres cuadras de de la tienda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entonces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también hay que también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este defecto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el gobierno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orita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en vez de que se dedicara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instituciones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los ancianos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los niños que no tienen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no tienen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niños que andan en la calle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gobierno se está dedicando a hacer puentes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esos puentes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lo menos yo pienso que esos puentes son es dinero malgastado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tantas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tantos señores señoras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que andan en las calles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pidiendo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no tienen un techo donde vivir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que les falta comida les falta alimentación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les falta atención médica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el no pueden pagarse un doctor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entonces ahí el gobierno pienso yo que está haciendo mal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“14:31”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sí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porque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en vez de invertir tanto dinero en esas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esas construcciones que están haciendo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invertir en hacer asilos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hacer guarderías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hacer un hospital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hospitales para los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señores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señoras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necesitan de tratamientos caros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qué no brindarles la oportunidad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invertir tanto dinero en algo productivo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los puentes nada más les sirven como le digo a los que tienen carro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ahora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los que tienen carro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hay muchas avenidas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obvio tienen que buscar ellos la salida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claro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tienen que buscar una salida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ahorita ya hay muchos puentes que están haciendo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¿pero para beneficio de quién?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tú crees que entonces que ¿aquí en Monterrey el gobierno que tenemos está favoreciendo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las personas que tienen más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que tienen posibilidades de tener un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cua</w:t>
      </w:r>
      <w:proofErr w:type="spellEnd"/>
      <w:r>
        <w:rPr>
          <w:rFonts w:ascii="Arial" w:hAnsi="Arial" w:cs="Arial"/>
          <w:sz w:val="22"/>
          <w:szCs w:val="22"/>
          <w:lang w:val="es-MX"/>
        </w:rPr>
        <w:t>-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 carro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que a las personas que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no lo tienen?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yo siento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desgraciadamente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somos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más personas de que carecemos de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lujos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carecemos de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 toda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tipo de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 las personas que tienen más el modo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a ellos son a los que se están beneficiando todo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nosotros no nos beneficia en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antes nos está perjudicando demasiado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tantos puentes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están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ponen puente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los puentes que había para cruzar por decir a Soriana o cruzar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HEB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los quitaron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ahí en Soriana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simplemente aquí en Soriana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Contry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hay un peligro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demasiado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porque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tienes que cruzar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te bajas del camión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tienes que cruzar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entras a Soriana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compras lo que vas a comprar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tienes que cruzar con las bolsas cargadas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la avenida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“16:47”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¿no hay puente peatonal ahí?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 hay puente peatonal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no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hay puente para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para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cruzar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 es un peligro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es demasiado peligro porque aparte de que hicieron el puente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ahí hay varias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hay varias entradas de carros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tanto vienen carros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de un 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como vienen del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luego salen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de otro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que pasa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a nosotros nos está afectando demasiado porque no nos prestan atención a nuestros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problemas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simplemente hace poco atropellaron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HEB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atropellaron a una persona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 ¿sí?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la camioneta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tipo la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resoró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mató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ahí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el muro de contención que tiene el puente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 era una persona que andaba en a pie también?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era una persona que andaba a pie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 la persona que la atropelló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atropelló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la camioneta quedó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ahí quedo pegada con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lo mató ¿lo mató 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porque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iba a cruzar la calle y esta persona vendría ebria o vendría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drogada pero ahí lo mató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yo de veras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me había puesto a pensar en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sí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las pocas veces que me he tenido que ir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camión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sí se me pasa el camión por arriba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ahí me quedo yo esperando y tienes que caminar un chorro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pero no había pensado yo en que si hay tanto puente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están batallando mucho para cruzar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 sobre todo te estás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exponiendo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tienes que caminar mucho para encontrar un puente peatonal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 eso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 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tú crees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ya ves que ahora andan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con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gobierno de Andrés Manuel y que él va a ver mucho por los pobres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¿votaste?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sí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sí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vote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¿por quién votaste?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si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se puede saber por quién votaste porque el voto es secreto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&lt;tiempo = “18:47”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&gt; voté por el </w:t>
      </w:r>
      <w:r>
        <w:rPr>
          <w:rFonts w:ascii="Arial" w:hAnsi="Arial" w:cs="Arial"/>
          <w:sz w:val="22"/>
          <w:szCs w:val="22"/>
          <w:lang w:val="es-MX"/>
        </w:rPr>
        <w:t>PAN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por el PAN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voté por el </w:t>
      </w:r>
      <w:r>
        <w:rPr>
          <w:rFonts w:ascii="Arial" w:hAnsi="Arial" w:cs="Arial"/>
          <w:sz w:val="22"/>
          <w:szCs w:val="22"/>
          <w:lang w:val="es-MX"/>
        </w:rPr>
        <w:t>PAN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¿pero no dicen que el PAN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es nada más gobierna para los ricos?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así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me dijeron unas señoras de San Ángel que ellas no iban a votar por el PAN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el PAN nada más gobernaba para los ricos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el PRI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ese sí por que ellos les daban unas despensas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¿a ti no te fueron a ofrecer nada?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mí no me fueron a ofrecer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 que pasa que cuando se hacen las votaciones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antes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de llegarse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tiempo de las votaciones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meses atrás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andan los candidatos ofreciendo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que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te regalan vasitos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te regalan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cartelones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 el candidato anda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hasta la colonia ofreciendo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ofreciéndote tantas cosas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ofreciendo y prometiendo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que a la mera hora no las cumplen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 las cumplen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porque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cuando ganó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sé quién ganó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del PRI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un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una vez que ganó el PRI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nosotros nos ofreció que nos iba a pavimentar todas las calles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todas las calles nos las iba a pavimentar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¡ajá!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¿qué pasó?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se hizo nada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como siempre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las calles siguen igual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las calles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les echó pavimento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por los vecinos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todos los vecinos nos unimos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porque semana nosotros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estábanos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dando cien pesos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cien pesos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cien pesos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las calles están pavimentadas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la comunidad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por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“20:30”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no por el gobierno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 por algún partido ni por el gobierno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nadie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todavía andan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nos volvieron a prometer 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les van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es concreto lo que es las calles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 es pavimento como los de la carretera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entonces ahí hay un peligro porque cuando llueve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carros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pueden subir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si suben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vienen ¿por qué? porque el pavimento se hace resbaladizo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o sea como patinadero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ahí 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sí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sí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uno mismo cuando viene bajando viene patinando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pues como 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se viene uno resbalando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hecho ahora que prometen que nos van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ayudar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que nos van a ayudar pues ya nomás no pos </w:t>
      </w:r>
      <w:r w:rsidRPr="00612BE3">
        <w:rPr>
          <w:rFonts w:ascii="Arial" w:hAnsi="Arial" w:cs="Arial"/>
          <w:sz w:val="22"/>
          <w:szCs w:val="22"/>
          <w:lang w:val="es-MX"/>
        </w:rPr>
        <w:t>es</w:t>
      </w:r>
      <w:r w:rsidRPr="00103E50">
        <w:rPr>
          <w:rFonts w:ascii="Arial" w:hAnsi="Arial" w:cs="Arial"/>
          <w:sz w:val="22"/>
          <w:szCs w:val="22"/>
          <w:lang w:val="es-MX"/>
        </w:rPr>
        <w:t>tá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eso cosa de que ya uno ya no les cree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son tantas y tantas promesas de que Monterrey va a salir adelante y de que Monterrey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03E50">
        <w:rPr>
          <w:rFonts w:ascii="Arial" w:hAnsi="Arial" w:cs="Arial"/>
          <w:sz w:val="22"/>
          <w:szCs w:val="22"/>
          <w:lang w:val="es-MX"/>
        </w:rPr>
        <w:t>no es cierto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orita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donde están saliendo más adelante creo que es en Guadalupe &lt;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observación_complementaria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612BE3">
        <w:rPr>
          <w:rFonts w:ascii="Arial" w:hAnsi="Arial" w:cs="Arial"/>
          <w:bCs/>
          <w:sz w:val="22"/>
          <w:szCs w:val="22"/>
          <w:lang w:val="es-MX"/>
        </w:rPr>
        <w:t>Municipio de Guadalupe</w:t>
      </w:r>
      <w:r w:rsidRPr="00612BE3">
        <w:rPr>
          <w:rFonts w:ascii="Arial" w:hAnsi="Arial" w:cs="Arial"/>
          <w:sz w:val="22"/>
          <w:szCs w:val="22"/>
          <w:lang w:val="es-MX"/>
        </w:rPr>
        <w:t xml:space="preserve"> es parte de la zona metropolitana de el estado de Nuevo León”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612BE3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103E50">
        <w:rPr>
          <w:rFonts w:ascii="Arial" w:hAnsi="Arial" w:cs="Arial"/>
          <w:sz w:val="22"/>
          <w:szCs w:val="22"/>
          <w:lang w:val="es-MX"/>
        </w:rPr>
        <w:t>porque aquí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de hecho todavía en Guadalupe ahí para rincón de los Sabinos se inunda todo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también tienen problemas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llueve y se inunda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inunda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todo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hacen falta más alcantarillas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hacen falta más cosas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03E50">
        <w:rPr>
          <w:rFonts w:ascii="Arial" w:hAnsi="Arial" w:cs="Arial"/>
          <w:sz w:val="22"/>
          <w:szCs w:val="22"/>
          <w:lang w:val="es-MX"/>
        </w:rPr>
        <w:t>y son muchas cosas que hacen falta y que el gobierno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gobierno nada más mira para los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que pueden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¿para los ricos?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para los ricos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el gobierno hace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pues ellos tienen poca palabra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¿en serio?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nosotros los pobres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gobierno hace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ellos tienen poca palabra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vamos a apoyarlos a los que sí tienen palabra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los que sí tienen voz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pero se supone que en el voto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el voto haces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valer tu palabra </w:t>
      </w:r>
      <w:r>
        <w:rPr>
          <w:rFonts w:ascii="Arial" w:hAnsi="Arial" w:cs="Arial"/>
          <w:sz w:val="22"/>
          <w:szCs w:val="22"/>
          <w:lang w:val="es-MX"/>
        </w:rPr>
        <w:t>_______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¿y si 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en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el voto estamos hablando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supuestamente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 domingo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Abel Guerra estaba celebrando de que ya era ganador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 sí lo vi en la televisión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ahora salen 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no ganó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entonces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ahí están también mal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yo todavía no estoy cien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ciento seguro de que yo ya gané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que ya salieron los resultados finales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no tengo por qué ir a celebrar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voy a celebrar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 una cosa falsa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me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voy a hacer ilusiones de algo falso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“23:11”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hacerle creer a la gente de que yo ya gané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la gente que confía en él y que lo respeta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se va a poner igual que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contenta y gustosa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¿pero cuál es el mayor fracaso?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cuando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se entera él y que se entera la gente que cree en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que lo quiere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no ganó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ahí es donde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cuando la gente se desanima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dice todo por nada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estaban todos muy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muy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desanimados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¿no has escuchado nada o visto en la televisión?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del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problema que tenemos ahorita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Andrés Manuel dice que fue presidente y que Calderón también dice que fue presidente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mm ahorita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lo que yo sí escuché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me acuerdo del nombre de esta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él lo que estaba haciendo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enriqui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-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enriquicer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 su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que él lo que hacía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hacía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nomás que su familia se hiciera rica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millonaria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mjm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perdón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también son muchas cosas de que cada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cada partido se está sacando sus trapitos al sol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entonces si van a hacer algo en serio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si tú sabes que tienes una mancha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qué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esponen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que la gente se desanime de ti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ahora simplemente no lo están diciendo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 están pasando por televisión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televisión que se mira en todo México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mjm</w:t>
      </w:r>
      <w:proofErr w:type="spellEnd"/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a lo mejor hasta en Estados Unidos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qué está pasando ya con esta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toda la gente que vio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vio este anuncio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 va a ver en la calle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 van a decir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oye fíjate que tú saliste y estás mal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¿pero no te acuerdas quién de los dos era?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te acuerdas cómo se llaman los candidatos?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no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me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era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uno que pasaron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uno el del PAN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Felipe Calderón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el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PRD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que también dice que ganó el Andrés Manuel López Obrador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creo que fue él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Andrés Manuel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creo que fue él al que estaban pasando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él tenía una hermana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ganaba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doscientos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doscientos cincuenta mil pesos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quincena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al mes eran quinientos mil pesos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“25:36”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¿tú crees que sea justo?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claro 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desgraciadamente hoy en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gobierno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eso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los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partidos siempre se están peleando por ganar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ellos ganan mucho dinero para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no para la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ciuda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03E50">
        <w:rPr>
          <w:rFonts w:ascii="Arial" w:hAnsi="Arial" w:cs="Arial"/>
          <w:sz w:val="22"/>
          <w:szCs w:val="22"/>
          <w:lang w:val="es-MX"/>
        </w:rPr>
        <w:t>no para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gente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a nosotros ya no nos toca nada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es para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ellos se hacen ricos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costa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de nosotros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 tú crees que afecte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nos vean allá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Estados Unidos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como se están exhibiendo estas personas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probablemente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probablemente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 ahorita Monterrey lo que tienen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muchos problemas de pandillas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el gobierno no hace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han reporta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ha reportado que hay varias pandillas 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ha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organizan narcotraficantes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Villa las Fuentes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aquí en Cortijo del 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han agarrado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han encontrado casas donde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 droga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hay narcotraficantes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han sacado armas largas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mjm</w:t>
      </w:r>
      <w:proofErr w:type="spellEnd"/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qué hacen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agarran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 luego los sueltan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siguen en el mismo negocio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porque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el gobierno quiere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nada más dinero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“27:05”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¡ajá!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¿qué hacen con el dinero?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vamos a hablar del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Mochaorejas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&lt;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observación_complementaria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= “apodo de un conocido secuestrador mexicano que cortaba las orejas de sus víctimas”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él tanto el dinero que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le quitaron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todo el dinero que cobraba por los rescates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todas las casas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las residencias que él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¿dónde están? todo el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¿el gobierno lo regresó?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lo regresó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qué lo van a regresar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el gobierno se quedó con todo el dinero que le quitaron a él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que era dinero que no era ni de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él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 una persona criminal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una persona que pro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03E50">
        <w:rPr>
          <w:rFonts w:ascii="Arial" w:hAnsi="Arial" w:cs="Arial"/>
          <w:sz w:val="22"/>
          <w:szCs w:val="22"/>
          <w:lang w:val="es-MX"/>
        </w:rPr>
        <w:t>pro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03E50">
        <w:rPr>
          <w:rFonts w:ascii="Arial" w:hAnsi="Arial" w:cs="Arial"/>
          <w:sz w:val="22"/>
          <w:szCs w:val="22"/>
          <w:lang w:val="es-MX"/>
        </w:rPr>
        <w:t>le quitaba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libertad a las personas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las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las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mutilaba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incluso algunas veces a lo mejor hasta las mataba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dinero mal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mal vivido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¿dónde está el dinero?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el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gobierno se quedó con él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esa gente es la que finalmente se queda con todo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él se quedó con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estaban diciendo que el dinero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las personas que se les habían quitado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que el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Mochaorejas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les había quitado el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los rescates que él había cobrado se les iba regresar a esas personas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son mentiras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ahí les están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poniendo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munchas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munchas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trabas para que las personas recuperen ese dinero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mjm</w:t>
      </w:r>
      <w:proofErr w:type="spellEnd"/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necesito que me asegure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necesito que me confirme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necesito esto y necesito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son 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aunque lleven pruebas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mire me mochó un dedo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mire me mochó una oreja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ellos quieren más 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para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enredar a la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finalmente el dinero se va quedar con el gobierno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siempre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ya no lo regresa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 fue mucho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fueron millones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que pedía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fueron millones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que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que le quitaron al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Mochaorejas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¿dónde está ese dinero?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el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gobierno lo que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lava las manos nada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hace creer a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las noticias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ya se le entregó el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las personas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¿es verdad?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“29:14”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 es verdad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ni 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persona ha salido en la televisión diciendo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a mí me secuestró el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Mochaorejas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y el gobierno me regresó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cuatrocientos mil o quinientos mil pesos que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yo pagué de rescate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pagó mi familia de rescate por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me lo regresó el gobierno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nunca ha salido una persona en la televisión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todo el dinero que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lo quedó el gobierno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ya están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estamos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no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mayoría estamos muy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decepcionados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eso sí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muy decepcionados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como dices 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este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entre menos dinero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hay problemas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empiezan a generar problemas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pandillas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nada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tienes que tener cuidado con tus hijas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ah claro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que no te les vaya a pasar nada cuando trabajas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¿ahí donde estás trabajando sí tienes seguro social?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tengo seguro social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checaste lo del problema que tenías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el estómago?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en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el intestino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hecho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ahorita estoy con una nutrióloga que me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me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haciendo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una limpieza en el intestino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quitarme el problema que yo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se me inflamaba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paraba en el hospital del dolor tan fuerte que me daba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¿qué me está haciendo está nutrióloga?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me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está desintoxicando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porque ese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ese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problema que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traiba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era exceso de comida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exceso de grasa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entonces y ya poco a poco se me está limpiando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qué bueno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ya ahorita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gracias a dios ya me estoy atendiendo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ya ahorita estoy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más mejor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¿ya no se te inflama?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ya no se me inflama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ya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no me duele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03E50">
        <w:rPr>
          <w:rFonts w:ascii="Arial" w:hAnsi="Arial" w:cs="Arial"/>
          <w:sz w:val="22"/>
          <w:szCs w:val="22"/>
          <w:lang w:val="es-MX"/>
        </w:rPr>
        <w:t>de hecho ya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todo el medicamento que me estaba tomando para el intestino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me lo quité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así de golpe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ya no me ha dolido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no siento ninguna molestia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gracias a dios ya dejé tomar todo ese medicamento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porque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también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tanto medicamento le afecta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muncho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al hígado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al hígado también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“31:28”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¿te dijo el doctor?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me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afecta el hígado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ah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bueno 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¿y ahora ya va a cumplir años alguno de tus hijas?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o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ya cumplió años?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la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que me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dijste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que iba a cumplir años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mmm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ora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en agosto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¿le vas a hacer fiesta?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 quería hacerle fiesta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voy a poder hacerle fiesta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vez de hacer la fiesta voy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comprar material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construir una barda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por 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se me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derrumbando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terreno se me está derrumbando para la calle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me está deslavando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pos en vez de fiesta pos voy a tener que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sacrificar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que ya se había ilusionado mucho mi hijo de que le iba a hacer fiesta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pues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voy a poder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este dinero voy a invertirlo en comprar material y pagar la mano de obra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 ¿te va a salir caro?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va a salir caro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diez mil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¿pero sí les has hecho fiestecita?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>?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sí les he hecho 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¿no quieres tantita agua?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con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hielo no quieres?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 gracias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aquí tengo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como quiera cualquier cosita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¿antes qué les hacías?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les hacía merienda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¿qué les preparabas?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les hacía ensalada de pollo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ensalada de codo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su pastel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¿tú haces el pastel?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¿no sabes hacer pasteles?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no sé hacer pasteles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 compraba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orita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orita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estoy atorada en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yo también tenía mucha ilusión que iba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 hacerle la fiesta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voy a poder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eso mismo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en vez de que vaya a pasar un accidente de que se vaya a derrumbar más la barda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vaya a pasando una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mejor hay que evitar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una vez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 su madrina o alguien que le haga una fiestecita?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&lt;tiempo = “33:33”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pues la madrina del niño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madrina ahorita tengo un año 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no la he visto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no la has visto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 la he visto por motivos del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yo salgo a las siete de la mañana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regreso hasta la ocho o nueve de la noche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ya muy tarde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ya muy tarde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 cualquier otra cosita algo que sepas guisar y que te quede muy rico?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y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que no salga tan caro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la ensalada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ensalada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 también puedo hacer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chili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dogs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esos yo no los sé hacer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¿cómo los haces?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esos se hacen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cocen</w:t>
      </w:r>
      <w:proofErr w:type="spellEnd"/>
      <w:r w:rsidRPr="00612BE3"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frijoles y luego se les revuelve picadillo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capsup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&lt;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observación_complementaria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=”salsa de tomate”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capsup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salchicha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ya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ya se abre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francés y se rellena de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pero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qué pones primero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coces</w:t>
      </w:r>
      <w:r w:rsidRPr="00612BE3"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los frijoles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los frijoles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cozo</w:t>
      </w:r>
      <w:proofErr w:type="spellEnd"/>
      <w:r w:rsidRPr="00612BE3"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el picadillo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¡ajá!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luego la salsita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03E50">
        <w:rPr>
          <w:rFonts w:ascii="Arial" w:hAnsi="Arial" w:cs="Arial"/>
          <w:sz w:val="22"/>
          <w:szCs w:val="22"/>
          <w:lang w:val="es-MX"/>
        </w:rPr>
        <w:t>ya luego ya todo lo revuelvo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luego ya les pongo la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catsup</w:t>
      </w:r>
      <w:proofErr w:type="spellEnd"/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no le pongo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han de quedar muy ricos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 quedan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 E: y eso no te sale caro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me sale caro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creo que el pan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está en cincuenta centavos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 a peso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pan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cuando yo lo compré allá arriba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¡ajá!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en la panadería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ahí están muy ricos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estaban muy baratos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estaban caros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03E50">
        <w:rPr>
          <w:rFonts w:ascii="Arial" w:hAnsi="Arial" w:cs="Arial"/>
          <w:sz w:val="22"/>
          <w:szCs w:val="22"/>
          <w:lang w:val="es-MX"/>
        </w:rPr>
        <w:t>¿y ya no te has ido a bailar ni nada?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orita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orita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no he 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he tenido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hecho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voy a ir a Tampico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“35:41”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ah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¿de vacaciones?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vamos a una quinceañera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voy con mis patrones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¿y quién cumple años?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una sobrina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 del señor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 te vas a ir tú a atender a la señora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van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la señora la van a dejar con 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con un hijo de ella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mjm</w:t>
      </w:r>
      <w:proofErr w:type="spellEnd"/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que él no va a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yo me voy a ir con ellos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qué bueno </w:t>
      </w:r>
      <w:r>
        <w:rPr>
          <w:rFonts w:ascii="Arial" w:hAnsi="Arial" w:cs="Arial"/>
          <w:sz w:val="22"/>
          <w:szCs w:val="22"/>
          <w:lang w:val="es-MX"/>
        </w:rPr>
        <w:t xml:space="preserve">_______ / </w:t>
      </w:r>
      <w:r w:rsidRPr="00103E50">
        <w:rPr>
          <w:rFonts w:ascii="Arial" w:hAnsi="Arial" w:cs="Arial"/>
          <w:sz w:val="22"/>
          <w:szCs w:val="22"/>
          <w:lang w:val="es-MX"/>
        </w:rPr>
        <w:t>que te sirva de descanso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bien merecido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nos vamos a ir para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vamos a irnos un sábado 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regresamos yo creo que el lunes o el martes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qué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¿y tú no tienes familiares en otra parte?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tú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naciste aquí?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soy de Parras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Coahuila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¡ay!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dicen que Parras es precioso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de hecho dicen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de hecho yo no conozco para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mis papás se vinieron cuando yo tenía dos años mis papás se vinieron para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me registraron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aquí crecí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aquí sigo viviendo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¿entonces ya nunca regresaste para allá?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ni conozco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¿nunca has salido de aquí?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nunca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:¿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>no conoces ninguna parte que no sea Monterrey?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nada más conozco Linares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yo nunca he ido a Linares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¿cómo es Linares?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Linares es una 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muy bonita porque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ranchos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ha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 muchas casas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adobe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¿a poco?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muchos árboles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mucha naturaleza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está muy hermoso para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las vacaciones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le recomendaría que se fuera a Linares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que conociera y viera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hay mucha gente muy buena para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mucha gente que apenas llega uno a su casa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pásate a comer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“37:33”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te invitan todavía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aquí ya no te ofrecen ni un taco 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entre_risas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>&gt;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aquí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aquí en Monterrey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aquí si traes comes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comes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no comes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cualquier persona te invita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allá en Linares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 con quién has ido a Linares?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allá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una hermana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tengo una hermana 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tiene muchas cuñadas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muchos cuñados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ellos son muy buenas gentes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son muy serviciales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veces voy para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distraerme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llevo a 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nos vamos al 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nos vamos a Cadereyta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de Cadereyta nos vamos a Linares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andamos para allá y para acá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¡ay! tengo muchas ganas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ir para allá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está hermoso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está hermoso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 algún lugar bonito que me recomiendes?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un lugar bonito </w:t>
      </w: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allá en Linares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en Linares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03E50">
        <w:rPr>
          <w:rFonts w:ascii="Arial" w:hAnsi="Arial" w:cs="Arial"/>
          <w:sz w:val="22"/>
          <w:szCs w:val="22"/>
          <w:lang w:val="es-MX"/>
        </w:rPr>
        <w:t>pues ahí nomas llegando a la central de Linares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ahí puede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ahí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puede agarrar para cualquier 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está muy bonito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toda la gente es muy servicial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toda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usted no conoce para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gente se ofrece a ayudarla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le dice dónde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incluso a veces la llevan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¿hay lugares ahí donde te puedes meter al río y todo?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sí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hay lugares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 cómo es el río?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el río está hermosísimo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porque el agua está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¡ay! qué 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transparente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ven las piedras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está limpia el agua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está muy hondo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hay partes donde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río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el río muy hondo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si sabes nadar sí te metes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al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no sé nadar no me meto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yo tampoco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aquí en ese charquito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donde me llevo a los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da miedo que se me ahoguen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imagínate si me los llevo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apenas con salvavidas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que no esté con el pendiente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&lt;tiempo = “39:34”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&gt;sí de hecho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la señora Nelly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mañana se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primeramente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mañana se va de vacaciones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como tiene alberca me dijo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_______ / </w:t>
      </w:r>
      <w:r w:rsidRPr="00103E50">
        <w:rPr>
          <w:rFonts w:ascii="Arial" w:hAnsi="Arial" w:cs="Arial"/>
          <w:sz w:val="22"/>
          <w:szCs w:val="22"/>
          <w:lang w:val="es-MX"/>
        </w:rPr>
        <w:t>traite a tus niñas para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que se metan a la alberca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hay salvavidas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nomás no vayas a meter al niño chiquito porque tengo mucho miedo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lo vayas a dejar que se meta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claro 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la alberca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sé cuánto mide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o sea ella dice que le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le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llega de la cintura para arriba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la Nelly?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la señora Nelly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que le llega la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la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agua de la cintura para arriba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n’ombre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le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se me van a ahogar también mis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hijias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me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hay salvavidas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hay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inlf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-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infl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03E50">
        <w:rPr>
          <w:rFonts w:ascii="Arial" w:hAnsi="Arial" w:cs="Arial"/>
          <w:sz w:val="22"/>
          <w:szCs w:val="22"/>
          <w:lang w:val="es-MX"/>
        </w:rPr>
        <w:t>unas cosas inflables que se ponen en los brazos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ah sí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sí</w:t>
      </w:r>
      <w:proofErr w:type="spellEnd"/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también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que se pongan todo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dice tráetelas también para que se diviertan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aquí se va a quedar la casa sola ocho días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tú puedes venir y traerte a tus niñas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aquí hay comida aquí hay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si te quieres quedar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quédate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me dijo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con tus niñas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vete para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¿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>y no te prestará tu hermana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tu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la niña que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¿ya se la diste?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en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adopción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 qué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 ahorita ese problema todavía lo traigo ahorita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 no de que me la preste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me la va a prestar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no te la presta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me la va a prestar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nada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“41:18”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¿entonces no te puedes traer a las niñas a tu casa?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a ella no me la puedo traer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 van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hablar con la niña para decirle que tú eres su mamá?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de eso la niña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ya sabe que yo soy su mamá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¡ah ya sabe!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ya sabe que yo soy su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hace un mes que fuimos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teníanos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cita en el DIF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me invitaron a su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vamos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yo me siento en la en la sala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yo prendo un cigarro y me dice la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mami te llevo un cenicero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ah ya te dijo mami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delante de mi hermana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entons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las dos volteamos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oye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qué pasó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pues mi hermana no fuma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¿me dices a mí</w:t>
      </w:r>
      <w:r>
        <w:rPr>
          <w:rFonts w:ascii="Arial" w:hAnsi="Arial" w:cs="Arial"/>
          <w:sz w:val="22"/>
          <w:szCs w:val="22"/>
          <w:lang w:val="es-MX"/>
        </w:rPr>
        <w:t xml:space="preserve">? /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te estoy diciendo a ti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digo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favor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va y me trae el cenicero y luego me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mamá ya no fumes porque te va a hacer daño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fue una cosa de que no me lo esperaba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qué bueno </w:t>
      </w:r>
      <w:r>
        <w:rPr>
          <w:rFonts w:ascii="Arial" w:hAnsi="Arial" w:cs="Arial"/>
          <w:sz w:val="22"/>
          <w:szCs w:val="22"/>
          <w:lang w:val="es-MX"/>
        </w:rPr>
        <w:t>_______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la niña ya sabe que yo soy su mamá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03E50">
        <w:rPr>
          <w:rFonts w:ascii="Arial" w:hAnsi="Arial" w:cs="Arial"/>
          <w:sz w:val="22"/>
          <w:szCs w:val="22"/>
          <w:lang w:val="es-MX"/>
        </w:rPr>
        <w:t>a veces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es la costumbre de que me decía tía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ya últimamente me habla al trabajo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¿ah sí?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me habla al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ya contesto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veo ya que es el número de la casa de mi hermana y contesto y me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qué estás haciendo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 ya le digo lo que estoy haciendo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empieza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pásame a Eduardo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es que Eduardo no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es que no me lo quieres pasar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“43:05”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¿quién es Eduardo?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el niño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el niño que va a cumplir tres años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el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más chiquito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ahí es cuando yo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qué bueno que la niña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 sabe que soy su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de hecho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creo yo que ella siempre supo que yo era su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yo cuando 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así durara dos tres meses sin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niña no se me despegaba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la niña nada más quería estar conmigo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 era una cosa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mi cuñado se encelaba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enojaba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yo lo que le decía a mi cuñado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podrás negar que yo soy su mamá pero lo que nunca vas a poder negar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lleva mi sangre y la sangre llama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exactamente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quieras o no la sangre llama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si tú eres una persona que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tú nada más estás ubicando a que se va a hacer lo que tú dices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es mentira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ahorita tú la niña te la ganaste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niña te la ganaste a pulso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tratas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estás educando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lo que nunca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nunca vas a querer tú admitir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 que la sangre llama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sangre es más fuerte que cualquier otra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así tú puedas decirle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ella no es tu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es tu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ella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te va a escuchar pero su corazón le va a decir otra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le digo por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es mi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tú no lo quieres comprender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mira en primer lugar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hijos no son de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hijos son prestados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hijos crecen y hacen sus vidas y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así va pasando y va pasando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03E50">
        <w:rPr>
          <w:rFonts w:ascii="Arial" w:hAnsi="Arial" w:cs="Arial"/>
          <w:sz w:val="22"/>
          <w:szCs w:val="22"/>
          <w:lang w:val="es-MX"/>
        </w:rPr>
        <w:t>yo no me puedo pelear con ustedes por la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al fin de cuentas yo sé que cuando ella tenga su edad de que ya ustedes no la van a poder detener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niña va a saber con quién irse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claro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si se va conmigo o se queda con ustedes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ora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que si tú también le vas a querer meter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oyes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fíjate que ella no te quiso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ella te dejó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ella te abandonó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po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pues allá ustedes y su conciencia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todo lo que se hace en esta vida se paga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“45:27”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así 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ustedes cometen el error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decirle eso a la niña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ustedes saben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¿pero cuál fue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trato que hiciste tú cuando les dejaste a la niña?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era que nomás te la iban a cuidar porque tú trabajabas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¿o le dijiste que se las ibas a regalar?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mi hermana cuando la niña tenía seis meses de 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mi hermana me dijo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oyes pues yo me traigo la niña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 y yo te la cuido cada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toda la semana y tú cada ocho días vas por la niña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ayudarte con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pues ya ves que Manuel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dice pues está enfermo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ya estaba tu 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en cama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cama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dici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ya ves que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puede cuidarla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no pues está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me quieres ayudar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está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pasaron las semanas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pasaron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pasaron quince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los ocho días yo fui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 ya noté que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que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me hicieron mala cara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los quince días vuelvo a ir y resulta que me dice mi cuñado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oyes este</w:t>
      </w:r>
      <w:r>
        <w:rPr>
          <w:rFonts w:ascii="Arial" w:hAnsi="Arial" w:cs="Arial"/>
          <w:sz w:val="22"/>
          <w:szCs w:val="22"/>
          <w:lang w:val="es-MX"/>
        </w:rPr>
        <w:t xml:space="preserve"> / _______ // </w:t>
      </w:r>
      <w:r w:rsidRPr="00103E50">
        <w:rPr>
          <w:rFonts w:ascii="Arial" w:hAnsi="Arial" w:cs="Arial"/>
          <w:sz w:val="22"/>
          <w:szCs w:val="22"/>
          <w:lang w:val="es-MX"/>
        </w:rPr>
        <w:t>y los papeles de la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cuáles papeles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los papeles de la niña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nos diste a la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le digo ¡no espérame yo no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se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las di!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pero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mi hermana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le contó a otro modo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mi hermana le contó a otro modo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de que la niña yo se las había dado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¿entonces tu hermana desde un principio le dijo que la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era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era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de ellos?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&lt;tiempo = “47:02”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desde un principio ella le dijo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soy una persona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está mal que yo lo diga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soy una persona que soy muy buena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al ver que mi hermana está mintiendo pues yo lo único que hice fue quedarme callada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quedé callada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cuando yo quise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traerme la niña para la casa ya no me la quisieron 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ya ellos lo que hicieron me amenazaron diciéndome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si tú te llevas la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te vamos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denunciar con el DIF porque tú no puedes tener la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tienes más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tu esposo está enfermo y tú tienes que trabajar y que no tienes modo de cuidar la niña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¿y por qué no te asesoraste en el DIF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103E50">
        <w:rPr>
          <w:rFonts w:ascii="Arial" w:hAnsi="Arial" w:cs="Arial"/>
          <w:sz w:val="22"/>
          <w:szCs w:val="22"/>
          <w:lang w:val="es-MX"/>
        </w:rPr>
        <w:t>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 me asesoré yo en el DIF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tenía miedo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realmente sí me fueran a quitar la niña y me quitaran incluso a los demás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porque yo en ese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estaba muy dedicada al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mi esposo fue cuando empezó a caer más y más en cama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 a las otras niñas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de hecho las tuve que sacar de la escuela pues para que se quedaran ya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ahí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en la casa a ayudar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hacerles de comer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cuidarse una a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mí es una situación muy difícil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ya han pasado cinco años de lo de mi niña y ya ahora es </w:t>
      </w:r>
      <w:r>
        <w:rPr>
          <w:rFonts w:ascii="Arial" w:hAnsi="Arial" w:cs="Arial"/>
          <w:sz w:val="22"/>
          <w:szCs w:val="22"/>
          <w:lang w:val="es-MX"/>
        </w:rPr>
        <w:t xml:space="preserve">cuando </w:t>
      </w:r>
      <w:r w:rsidRPr="00103E50">
        <w:rPr>
          <w:rFonts w:ascii="Arial" w:hAnsi="Arial" w:cs="Arial"/>
          <w:sz w:val="22"/>
          <w:szCs w:val="22"/>
          <w:lang w:val="es-MX"/>
        </w:rPr>
        <w:t>ellos quieren que se las dé en adopción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fuimos a hablar al DIF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me está diciendo una licenciada de ahí del DIF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ellos tienen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cien por ciento de posibilidades que se queden con la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ya tienen cinco años con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obvio que a ellos los ve como padres y a mis sobrinos los ve como hermanos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sí es cierto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&lt;tiempo = “49:07”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&gt;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entonce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 la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niña está acostumbrada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DIF otras cosas que yo no le puedo 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 acostumbró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vamos a decirlo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la buena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andar con buena ropa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buenos zapatos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buen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educación que le están dando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cosa que yo no le puedo dar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no pues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I: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entonce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s por esa parte yo ahí estoy perdiendo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estoy perdiendo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yo tengo más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 otra que la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ya no me la puedo traer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ella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ya son cinco años que ella está viviendo esa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no es justo para la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de la noche a la mañana yo me la traiga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va a ser un trastorno psicológico que yo le voy a hacer a la niña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entonces yo ahorita lo que yo trato de ver es el bienestar de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 el bienestar de ella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yo qué quisiera tenerla conmigo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pues no puedo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¿pero ya están regresando tus otras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niñas a la escuela?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a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las que sacaste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ahora en agosto primeramente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cuando empiecen a la escuela otra vez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agosto entran ¿verdad?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 creo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van a entrar ya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¿cuántos años estuvieron sin ir a la escuela?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la grande que se quedó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ahorita tiene trece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iba a pasar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cuarto o a quinto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no pues ahorita como quiera tiene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aunque salga un poquito más grandecita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sí lo bueno que sí me la admitieron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¿sí?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qué bueno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la otra niña también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¿y el niño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quién te lo va a cuidar?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el niño lo voy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meter a la guardería del seguro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ah qué bueno </w:t>
      </w:r>
      <w:r>
        <w:rPr>
          <w:rFonts w:ascii="Arial" w:hAnsi="Arial" w:cs="Arial"/>
          <w:sz w:val="22"/>
          <w:szCs w:val="22"/>
          <w:lang w:val="es-MX"/>
        </w:rPr>
        <w:t>_______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lo voy a meter a la guardería del seguro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ahorita tengo el detallito este que el niño no ha querido comer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voy a llevarlo a consultar para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le den medicamento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vitaminas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que coma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no quiere comer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este pues tengo miedo de que se me vaya a enfermar de otra cosa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 a lo mejor ya hasta entrando tus niños a la escuela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mandando tu niño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 la guardería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 la guardería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ya alguien se hace cargo de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tu esposo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 espero que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ya son muchos años </w:t>
      </w:r>
      <w:r>
        <w:rPr>
          <w:rFonts w:ascii="Arial" w:hAnsi="Arial" w:cs="Arial"/>
          <w:sz w:val="22"/>
          <w:szCs w:val="22"/>
          <w:lang w:val="es-MX"/>
        </w:rPr>
        <w:t xml:space="preserve">_______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de hecho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bueno lo que pasa es que mi 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se quiere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se quiere ir y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soy una persona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primer lugar mi esposo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en años pasados me hacía la vida imposible él estaba enfermo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hacía la vida imposible y yo tenía que trabajar y él no me dejaba dormir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molestaba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“52:09”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¿pero cómo te molestaba?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me molestaba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celaba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celaba demasiado y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nomás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te duermas porque te voy a matar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te duermas porque te voy a matar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haz de cuenta que yo no descansaba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por miedo a que él me fuera a hacer algo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¿por qué lo aguantaste?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lo que pasa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 palabra de él es ésta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así como estoy a mí me vale si te mato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los días que me quedan de vida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bien los puedo pasar en el penal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para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ahí es una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me 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muncho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coraje y me da mucha tristeza a la vez porque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qué pensamientos tiene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de que al matarme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obvio él se va a ir 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la cárcel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¿pero mis hijos?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quién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se va a quedar con mis hijos?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exactamente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entonces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en eso no piensa el fulano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él no piensa en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ahorita hoy en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él ha cambiado un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ha cambiado un poco en el sistema 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sabes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vete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vete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 la fiesta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vete a un baile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ah ya te deja ir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bailar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yo cuando falleció mi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me deprimí bastante y cuando tenía a mi papá también enfermo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me deprimía bastante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yo no quería salir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se llegaba el sábado y yo encerrada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encerrada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encerrada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 llegó el caso en que él mismo me dijo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sabes qué no te quiero ver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vete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vete 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onde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tú quieras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soy una persona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yo lo estoy aguantando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tiempo que él tiene enfermo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antes de que se enfermara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desgraciadamente el amor se acabó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“54:00”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ya no lo quieres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el amor se acabó hacia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ya no lo quiero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no siento nada por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hecho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 ocasiones de que yo llego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para mí es una cosa muy difícil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al verlo a él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yo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señor por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qué me diste esta cruz tan pesada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pues cómo no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desgraciadamente yo tengo veintiocho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él tiene cuarenta y seis años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ah es mucha diferencia de edad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tengo deseos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tengo ganas de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voy a levantar mañana porque voy a echar lonche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mi esposo porque él se va a ir a trabajar y yo me voy a quedar encargada de la casa y de 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cosa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nunca va a pasar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él no puede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él está enfermo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en vez de que él sea el que se vaya a trabajar soy yo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soy yo la que tiene que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 una cosa muy difícil para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muy triste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hay ocasiones en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los martes y jueves que yo para las seis de la mañana tengo que levantarme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ba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03E50">
        <w:rPr>
          <w:rFonts w:ascii="Arial" w:hAnsi="Arial" w:cs="Arial"/>
          <w:sz w:val="22"/>
          <w:szCs w:val="22"/>
          <w:lang w:val="es-MX"/>
        </w:rPr>
        <w:t>bañarme arreglarme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me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voy a dos trabajos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llego tarde a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llego cansa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llego ya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ya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con ganas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llego acostándome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pues ya de trabajar todo el día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luego hay veces que empiezan las niñas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mamá es que mi papá me gritó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amá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 es cosa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fea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lo que quisiera es llegar y acostarme ya no saber de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descansar nada más y no es así no es así porque llego y apenas me voy a acostar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pues no pues que vamos a lavar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vamos a hacer esto más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si las niñas no hicieron algo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me pongo a seguir haciéndolos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a veces son las once doce de la noche y yo todavía ando haciendo quehacer ando tendiendo ropa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ah en lo que lava la lavadora yo ando barriendo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ando sacudiendo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eso es cosa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lo mejor se va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oír muy egoísta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sí hay ocasiones de que yo sí le he dicho a mi señor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sabes qué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ya no estoy a gusto contigo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quiero que te vayas con tu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 para mí es una cosa muy pesada que yo varias veces que yo vengo bajando para mi trabajo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 voy llorando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voy llorando en el camino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porque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dios mío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qué quisiera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decir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como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como las vecinas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que se ponen a platicar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ay no yo mandé a mi esposo a la siete de la mañana al trabajo y me dormí hasta las diez once de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me levanté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les di de almorzar a 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los mandé a la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la tarde hago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preparo la cena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llegan mi 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ya cenamos todos y nos acostamos y al siguiente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es cosa de que conmigo no pasa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“57:27”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y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¿nunca has pensado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si él está en la cama y está enfermo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tener tú otra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 un hombre que se pueda de perdido contar con él?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lo que pasa es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primer lugar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soy una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tengo amigos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amigos y amigas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yo soy una persona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yo estoy joven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en las noches estoy acostada en la cama y volteo al otro lado y veo sola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veo solo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ese lado que yo que quisiera tener a una persona a mi 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pero no puedo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puedo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tener a otra persona aparte de mi señor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sería algo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para mí sería algo más grave porque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03E50">
        <w:rPr>
          <w:rFonts w:ascii="Arial" w:hAnsi="Arial" w:cs="Arial"/>
          <w:sz w:val="22"/>
          <w:szCs w:val="22"/>
          <w:lang w:val="es-MX"/>
        </w:rPr>
        <w:t>puede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puede pasar de que yo me llegara a enamorar de esa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como usted sabe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el amor atonta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si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primer lugar yo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tengo mucho miedo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tener sexo con otra persona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¿pero por qué tienes miedo?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pues ya ve que las enfermedades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las infecciones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el SIDA y que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¿pero no tienes deseos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de tener una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una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relación sexual?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mire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deseos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deseos sí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muchos y de hecho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 todas las noches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03E50">
        <w:rPr>
          <w:rFonts w:ascii="Arial" w:hAnsi="Arial" w:cs="Arial"/>
          <w:sz w:val="22"/>
          <w:szCs w:val="22"/>
          <w:lang w:val="es-MX"/>
        </w:rPr>
        <w:t>pues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me acuesto normal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me pongo a pensar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estoy joven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tengo veintiocho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yo tengo deseos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claro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yo tengo deseos de sentirme mujer y de sentirme que me quieren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eso es cosa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de que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puedo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puedo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porque por respeto a mi señor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ahí está todavía 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no puedo hacerlo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vamos a suponer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me consigo una pareja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entonces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yo me enamoro de esa pareja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ya al estar yo enamorada de esa pareja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yo voy a querer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si él va también a querer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que vivamos juntos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&lt;tiempo = “59:58”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&gt;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eso puede pasar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yo no me voy a poder ir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por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 pagar renta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teniendo mi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proofErr w:type="gramStart"/>
      <w:r w:rsidRPr="00103E50">
        <w:rPr>
          <w:rFonts w:ascii="Arial" w:hAnsi="Arial" w:cs="Arial"/>
          <w:sz w:val="22"/>
          <w:szCs w:val="22"/>
          <w:lang w:val="es-MX"/>
        </w:rPr>
        <w:t>y</w:t>
      </w:r>
      <w:proofErr w:type="gramEnd"/>
      <w:r w:rsidRPr="00103E50">
        <w:rPr>
          <w:rFonts w:ascii="Arial" w:hAnsi="Arial" w:cs="Arial"/>
          <w:sz w:val="22"/>
          <w:szCs w:val="22"/>
          <w:lang w:val="es-MX"/>
        </w:rPr>
        <w:t xml:space="preserve"> eso es cosa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no va a pasar porque mi marido no quiere irse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con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con su familia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y entonces te quedas ahí para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tener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salirte de la casa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sí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 xml:space="preserve">E: porque el hombre definitivamente no creo que se salga 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 él dijo que no se va a salir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¿y con él no puedes tener ya relaciones sexuales?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con él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él perdió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todo el movimiento hace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cuatro o cinco años definitivo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 xml:space="preserve">ya no </w:t>
      </w:r>
      <w:proofErr w:type="spellStart"/>
      <w:r w:rsidRPr="00103E50">
        <w:rPr>
          <w:rFonts w:ascii="Arial" w:hAnsi="Arial" w:cs="Arial"/>
          <w:sz w:val="22"/>
          <w:szCs w:val="22"/>
          <w:lang w:val="es-MX"/>
        </w:rPr>
        <w:t>no</w:t>
      </w:r>
      <w:proofErr w:type="spellEnd"/>
      <w:r w:rsidRPr="00103E50">
        <w:rPr>
          <w:rFonts w:ascii="Arial" w:hAnsi="Arial" w:cs="Arial"/>
          <w:sz w:val="22"/>
          <w:szCs w:val="22"/>
          <w:lang w:val="es-MX"/>
        </w:rPr>
        <w:t xml:space="preserve"> pudo tener relaciones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está paralizado de la cintura para abajo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pero ni el intento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nada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A332DD" w:rsidRDefault="00117E7C" w:rsidP="00C9628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332DD">
        <w:rPr>
          <w:rFonts w:ascii="Arial" w:hAnsi="Arial" w:cs="Arial"/>
          <w:sz w:val="22"/>
          <w:szCs w:val="22"/>
          <w:lang w:val="pt-BR"/>
        </w:rPr>
        <w:t>I: no nada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332DD">
        <w:rPr>
          <w:rFonts w:ascii="Arial" w:hAnsi="Arial" w:cs="Arial"/>
          <w:sz w:val="22"/>
          <w:szCs w:val="22"/>
          <w:lang w:val="pt-BR"/>
        </w:rPr>
        <w:t>nada</w:t>
      </w:r>
    </w:p>
    <w:p w:rsidR="00117E7C" w:rsidRPr="00A332DD" w:rsidRDefault="00117E7C" w:rsidP="00C9628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17E7C" w:rsidRPr="00A332DD" w:rsidRDefault="00117E7C" w:rsidP="00C9628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332DD">
        <w:rPr>
          <w:rFonts w:ascii="Arial" w:hAnsi="Arial" w:cs="Arial"/>
          <w:sz w:val="22"/>
          <w:szCs w:val="22"/>
          <w:lang w:val="pt-BR"/>
        </w:rPr>
        <w:t xml:space="preserve">E: </w:t>
      </w:r>
      <w:r w:rsidR="00601D39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117E7C" w:rsidRPr="00A332DD" w:rsidRDefault="00117E7C" w:rsidP="00C9628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I: y pues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así es mi vida y pues ni modo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pues hay que seguirle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seguirle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luchando para sobrevivir</w:t>
      </w: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03E50">
        <w:rPr>
          <w:rFonts w:ascii="Arial" w:hAnsi="Arial" w:cs="Arial"/>
          <w:sz w:val="22"/>
          <w:szCs w:val="22"/>
          <w:lang w:val="es-MX"/>
        </w:rPr>
        <w:t>E: 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03E50">
        <w:rPr>
          <w:rFonts w:ascii="Arial" w:hAnsi="Arial" w:cs="Arial"/>
          <w:sz w:val="22"/>
          <w:szCs w:val="22"/>
          <w:lang w:val="es-MX"/>
        </w:rPr>
        <w:t>no nos queda de otra</w:t>
      </w:r>
    </w:p>
    <w:p w:rsidR="00117E7C" w:rsidRDefault="00117E7C" w:rsidP="00C96283">
      <w:pPr>
        <w:rPr>
          <w:rFonts w:ascii="Arial" w:hAnsi="Arial" w:cs="Arial"/>
          <w:sz w:val="22"/>
          <w:szCs w:val="22"/>
          <w:lang w:val="es-MX"/>
        </w:rPr>
      </w:pPr>
    </w:p>
    <w:p w:rsidR="00117E7C" w:rsidRPr="00103E50" w:rsidRDefault="00117E7C" w:rsidP="00C96283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03E50">
        <w:rPr>
          <w:rFonts w:ascii="Arial" w:hAnsi="Arial" w:cs="Arial"/>
          <w:sz w:val="22"/>
          <w:szCs w:val="22"/>
          <w:lang w:val="es-MX"/>
        </w:rPr>
        <w:t>Fin de la entrevista</w:t>
      </w:r>
    </w:p>
    <w:p w:rsidR="00117E7C" w:rsidRPr="00103E50" w:rsidRDefault="00117E7C" w:rsidP="00103E50">
      <w:pPr>
        <w:rPr>
          <w:rFonts w:ascii="Arial" w:hAnsi="Arial" w:cs="Arial"/>
          <w:sz w:val="22"/>
          <w:szCs w:val="22"/>
          <w:lang w:val="es-MX"/>
        </w:rPr>
      </w:pPr>
    </w:p>
    <w:sectPr w:rsidR="00117E7C" w:rsidRPr="00103E50" w:rsidSect="004A7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16"/>
  </w:num>
  <w:num w:numId="6">
    <w:abstractNumId w:val="6"/>
  </w:num>
  <w:num w:numId="7">
    <w:abstractNumId w:val="7"/>
  </w:num>
  <w:num w:numId="8">
    <w:abstractNumId w:val="19"/>
  </w:num>
  <w:num w:numId="9">
    <w:abstractNumId w:val="15"/>
  </w:num>
  <w:num w:numId="10">
    <w:abstractNumId w:val="23"/>
  </w:num>
  <w:num w:numId="11">
    <w:abstractNumId w:val="11"/>
  </w:num>
  <w:num w:numId="12">
    <w:abstractNumId w:val="20"/>
  </w:num>
  <w:num w:numId="13">
    <w:abstractNumId w:val="14"/>
  </w:num>
  <w:num w:numId="14">
    <w:abstractNumId w:val="18"/>
  </w:num>
  <w:num w:numId="15">
    <w:abstractNumId w:val="9"/>
  </w:num>
  <w:num w:numId="16">
    <w:abstractNumId w:val="22"/>
  </w:num>
  <w:num w:numId="17">
    <w:abstractNumId w:val="24"/>
  </w:num>
  <w:num w:numId="18">
    <w:abstractNumId w:val="4"/>
  </w:num>
  <w:num w:numId="19">
    <w:abstractNumId w:val="17"/>
  </w:num>
  <w:num w:numId="20">
    <w:abstractNumId w:val="13"/>
  </w:num>
  <w:num w:numId="21">
    <w:abstractNumId w:val="10"/>
  </w:num>
  <w:num w:numId="22">
    <w:abstractNumId w:val="8"/>
  </w:num>
  <w:num w:numId="23">
    <w:abstractNumId w:val="5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41E"/>
    <w:rsid w:val="00016D9B"/>
    <w:rsid w:val="00025D8A"/>
    <w:rsid w:val="00084C14"/>
    <w:rsid w:val="00086CBE"/>
    <w:rsid w:val="00103E50"/>
    <w:rsid w:val="00117E7C"/>
    <w:rsid w:val="001C2F32"/>
    <w:rsid w:val="001D1C5A"/>
    <w:rsid w:val="002228A6"/>
    <w:rsid w:val="00314AAF"/>
    <w:rsid w:val="003F0E92"/>
    <w:rsid w:val="003F76B9"/>
    <w:rsid w:val="004A73F1"/>
    <w:rsid w:val="0053428D"/>
    <w:rsid w:val="00601D39"/>
    <w:rsid w:val="00612BE3"/>
    <w:rsid w:val="007058FD"/>
    <w:rsid w:val="00721720"/>
    <w:rsid w:val="00743A40"/>
    <w:rsid w:val="0087583A"/>
    <w:rsid w:val="00893B6A"/>
    <w:rsid w:val="008C0B53"/>
    <w:rsid w:val="008C222B"/>
    <w:rsid w:val="00966AAE"/>
    <w:rsid w:val="00992A54"/>
    <w:rsid w:val="00A332DD"/>
    <w:rsid w:val="00A94EF5"/>
    <w:rsid w:val="00AB72B5"/>
    <w:rsid w:val="00B5428A"/>
    <w:rsid w:val="00B6790A"/>
    <w:rsid w:val="00C5584F"/>
    <w:rsid w:val="00C96283"/>
    <w:rsid w:val="00CD6741"/>
    <w:rsid w:val="00D9670E"/>
    <w:rsid w:val="00EC28ED"/>
    <w:rsid w:val="00EF186D"/>
    <w:rsid w:val="00F02CE6"/>
    <w:rsid w:val="00F05079"/>
    <w:rsid w:val="00F6499F"/>
    <w:rsid w:val="00F74736"/>
    <w:rsid w:val="00FA0719"/>
    <w:rsid w:val="00FA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Encabezado1"/>
    <w:next w:val="Textoindependiente"/>
    <w:link w:val="Ttulo1Car"/>
    <w:uiPriority w:val="99"/>
    <w:qFormat/>
    <w:rsid w:val="00FA541E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A541E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541E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A541E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A541E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541E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A541E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A541E"/>
    <w:rPr>
      <w:rFonts w:ascii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FA541E"/>
    <w:rPr>
      <w:rFonts w:cs="Times New Roman"/>
      <w:b/>
      <w:bCs/>
    </w:rPr>
  </w:style>
  <w:style w:type="paragraph" w:styleId="Sinespaciado">
    <w:name w:val="No Spacing"/>
    <w:uiPriority w:val="99"/>
    <w:qFormat/>
    <w:rsid w:val="00FA541E"/>
    <w:pPr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uiPriority w:val="99"/>
    <w:rsid w:val="00FA541E"/>
    <w:rPr>
      <w:rFonts w:cs="Times New Roman"/>
    </w:rPr>
  </w:style>
  <w:style w:type="character" w:customStyle="1" w:styleId="Absatz-Standardschriftart">
    <w:name w:val="Absatz-Standardschriftart"/>
    <w:uiPriority w:val="99"/>
    <w:rsid w:val="00FA541E"/>
  </w:style>
  <w:style w:type="character" w:customStyle="1" w:styleId="WW-Absatz-Standardschriftart">
    <w:name w:val="WW-Absatz-Standardschriftart"/>
    <w:uiPriority w:val="99"/>
    <w:rsid w:val="00FA541E"/>
  </w:style>
  <w:style w:type="character" w:customStyle="1" w:styleId="WW8Num5z0">
    <w:name w:val="WW8Num5z0"/>
    <w:uiPriority w:val="99"/>
    <w:rsid w:val="00FA541E"/>
    <w:rPr>
      <w:rFonts w:ascii="Symbol" w:hAnsi="Symbol"/>
    </w:rPr>
  </w:style>
  <w:style w:type="character" w:customStyle="1" w:styleId="WW8Num6z0">
    <w:name w:val="WW8Num6z0"/>
    <w:uiPriority w:val="99"/>
    <w:rsid w:val="00FA541E"/>
    <w:rPr>
      <w:rFonts w:ascii="Symbol" w:hAnsi="Symbol"/>
    </w:rPr>
  </w:style>
  <w:style w:type="character" w:customStyle="1" w:styleId="WW8Num7z0">
    <w:name w:val="WW8Num7z0"/>
    <w:uiPriority w:val="99"/>
    <w:rsid w:val="00FA541E"/>
    <w:rPr>
      <w:rFonts w:ascii="Symbol" w:hAnsi="Symbol"/>
    </w:rPr>
  </w:style>
  <w:style w:type="character" w:customStyle="1" w:styleId="WW8Num8z0">
    <w:name w:val="WW8Num8z0"/>
    <w:uiPriority w:val="99"/>
    <w:rsid w:val="00FA541E"/>
    <w:rPr>
      <w:rFonts w:ascii="Symbol" w:hAnsi="Symbol"/>
    </w:rPr>
  </w:style>
  <w:style w:type="character" w:customStyle="1" w:styleId="WW8Num10z0">
    <w:name w:val="WW8Num10z0"/>
    <w:uiPriority w:val="99"/>
    <w:rsid w:val="00FA541E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FA541E"/>
  </w:style>
  <w:style w:type="paragraph" w:customStyle="1" w:styleId="Encabezado1">
    <w:name w:val="Encabezado1"/>
    <w:basedOn w:val="Normal"/>
    <w:next w:val="Textoindependiente"/>
    <w:uiPriority w:val="99"/>
    <w:rsid w:val="00FA541E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rsid w:val="00FA541E"/>
    <w:pPr>
      <w:suppressAutoHyphens/>
      <w:spacing w:after="120"/>
    </w:pPr>
    <w:rPr>
      <w:rFonts w:cs="Calibri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A541E"/>
    <w:rPr>
      <w:rFonts w:ascii="Times New Roman" w:hAnsi="Times New Roman" w:cs="Calibri"/>
      <w:sz w:val="24"/>
      <w:szCs w:val="24"/>
      <w:lang w:val="es-ES" w:eastAsia="ar-SA" w:bidi="ar-SA"/>
    </w:rPr>
  </w:style>
  <w:style w:type="paragraph" w:styleId="Lista">
    <w:name w:val="List"/>
    <w:basedOn w:val="Textoindependiente"/>
    <w:uiPriority w:val="99"/>
    <w:rsid w:val="00FA541E"/>
  </w:style>
  <w:style w:type="paragraph" w:customStyle="1" w:styleId="Etiqueta">
    <w:name w:val="Etiqueta"/>
    <w:basedOn w:val="Normal"/>
    <w:uiPriority w:val="99"/>
    <w:rsid w:val="00FA541E"/>
    <w:pPr>
      <w:suppressLineNumbers/>
      <w:suppressAutoHyphens/>
      <w:spacing w:before="120" w:after="120"/>
    </w:pPr>
    <w:rPr>
      <w:rFonts w:cs="Calibri"/>
      <w:i/>
      <w:iCs/>
      <w:lang w:val="es-ES" w:eastAsia="ar-SA"/>
    </w:rPr>
  </w:style>
  <w:style w:type="paragraph" w:customStyle="1" w:styleId="ndice">
    <w:name w:val="Índice"/>
    <w:basedOn w:val="Normal"/>
    <w:uiPriority w:val="99"/>
    <w:rsid w:val="00FA541E"/>
    <w:pPr>
      <w:suppressLineNumbers/>
      <w:suppressAutoHyphens/>
    </w:pPr>
    <w:rPr>
      <w:rFonts w:cs="Calibri"/>
      <w:lang w:val="es-ES" w:eastAsia="ar-SA"/>
    </w:rPr>
  </w:style>
  <w:style w:type="paragraph" w:customStyle="1" w:styleId="ecxecxmsonormal">
    <w:name w:val="ecxecxmsonormal"/>
    <w:basedOn w:val="Normal"/>
    <w:uiPriority w:val="99"/>
    <w:rsid w:val="00FA541E"/>
    <w:pPr>
      <w:suppressAutoHyphens/>
      <w:spacing w:after="324"/>
    </w:pPr>
    <w:rPr>
      <w:rFonts w:cs="Calibri"/>
      <w:lang w:val="es-MX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C96283"/>
    <w:pPr>
      <w:ind w:left="450" w:hanging="45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C96283"/>
    <w:rPr>
      <w:rFonts w:ascii="Arial" w:hAnsi="Arial" w:cs="Arial"/>
      <w:sz w:val="22"/>
      <w:szCs w:val="22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96283"/>
    <w:pPr>
      <w:ind w:left="454" w:hanging="454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C96283"/>
    <w:rPr>
      <w:rFonts w:ascii="Arial" w:hAnsi="Arial" w:cs="Arial"/>
      <w:sz w:val="22"/>
      <w:szCs w:val="22"/>
      <w:lang w:val="es-ES" w:eastAsia="es-ES"/>
    </w:rPr>
  </w:style>
  <w:style w:type="paragraph" w:customStyle="1" w:styleId="Sinespaciado1">
    <w:name w:val="Sin espaciado1"/>
    <w:uiPriority w:val="99"/>
    <w:rsid w:val="00C9628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96283"/>
    <w:rPr>
      <w:rFonts w:ascii="Lucida Grande" w:hAnsi="Lucida Grande"/>
      <w:sz w:val="18"/>
      <w:szCs w:val="18"/>
      <w:lang w:val="es-ES" w:eastAsia="es-ES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locked/>
    <w:rsid w:val="00C96283"/>
    <w:rPr>
      <w:rFonts w:ascii="Times New Roman" w:hAnsi="Times New Roman" w:cs="Calibri"/>
      <w:sz w:val="2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96283"/>
    <w:rPr>
      <w:rFonts w:ascii="Lucida Grande" w:hAnsi="Lucida Grande" w:cs="Times New Roman"/>
      <w:sz w:val="18"/>
      <w:szCs w:val="18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C96283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96283"/>
    <w:rPr>
      <w:rFonts w:ascii="Tahoma" w:hAnsi="Tahoma" w:cs="Tahoma"/>
      <w:shd w:val="clear" w:color="auto" w:fill="00008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C9628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96283"/>
    <w:rPr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96283"/>
    <w:rPr>
      <w:rFonts w:ascii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962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96283"/>
    <w:rPr>
      <w:b/>
      <w:bCs/>
    </w:rPr>
  </w:style>
  <w:style w:type="character" w:styleId="Hipervnculo">
    <w:name w:val="Hyperlink"/>
    <w:basedOn w:val="Fuentedeprrafopredeter"/>
    <w:uiPriority w:val="99"/>
    <w:rsid w:val="00C96283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C96283"/>
    <w:rPr>
      <w:rFonts w:cs="Times New Roman"/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C96283"/>
    <w:rPr>
      <w:rFonts w:eastAsia="Calibri"/>
      <w:sz w:val="20"/>
      <w:szCs w:val="20"/>
      <w:lang w:val="es-ES" w:eastAsia="es-ES"/>
    </w:rPr>
  </w:style>
  <w:style w:type="character" w:customStyle="1" w:styleId="FootnoteTextChar">
    <w:name w:val="Footnote Text Char"/>
    <w:basedOn w:val="Fuentedeprrafopredeter"/>
    <w:link w:val="Textonotapie"/>
    <w:uiPriority w:val="99"/>
    <w:semiHidden/>
    <w:rsid w:val="00C96283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C96283"/>
    <w:rPr>
      <w:rFonts w:ascii="Times New Roman" w:hAnsi="Times New Roman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C96283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C96283"/>
    <w:rPr>
      <w:rFonts w:ascii="Arial" w:hAnsi="Arial" w:cs="Arial"/>
      <w:sz w:val="22"/>
      <w:szCs w:val="22"/>
      <w:lang w:val="es-ES" w:eastAsia="es-ES"/>
    </w:rPr>
  </w:style>
  <w:style w:type="character" w:customStyle="1" w:styleId="BodyTextChar1">
    <w:name w:val="Body Text Char1"/>
    <w:basedOn w:val="Fuentedeprrafopredeter"/>
    <w:uiPriority w:val="99"/>
    <w:locked/>
    <w:rsid w:val="00C96283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7772</Words>
  <Characters>42749</Characters>
  <Application>Microsoft Office Word</Application>
  <DocSecurity>0</DocSecurity>
  <Lines>356</Lines>
  <Paragraphs>100</Paragraphs>
  <ScaleCrop>false</ScaleCrop>
  <Company/>
  <LinksUpToDate>false</LinksUpToDate>
  <CharactersWithSpaces>50421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MONR_M11_HMP007</dc:title>
  <dc:subject>Corpus El habla de Monterrey-PRESEEA, Registro SEP 03-2010-091313044500-01</dc:subject>
  <dc:creator>Dra. Lidia Rodríguez Alfano</dc:creator>
  <cp:keywords/>
  <dc:description>Sin marcas PRESEEA</dc:description>
  <cp:lastModifiedBy>L R A</cp:lastModifiedBy>
  <cp:revision>32</cp:revision>
  <dcterms:created xsi:type="dcterms:W3CDTF">2012-02-28T20:24:00Z</dcterms:created>
  <dcterms:modified xsi:type="dcterms:W3CDTF">2012-07-05T17:04:00Z</dcterms:modified>
</cp:coreProperties>
</file>